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</w:p>
          <w:p w:rsidR="00A61AFD" w:rsidRPr="00402ED7" w:rsidRDefault="005C601A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="005C601A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«02» сентября 2024 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A61AFD" w:rsidRPr="00402ED7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402ED7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A61AFD" w:rsidRPr="00402ED7" w:rsidRDefault="00171C15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657E74FC" wp14:editId="3F5AE00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4424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="00171C15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«02» сентября 2024 г.</w:t>
            </w:r>
          </w:p>
        </w:tc>
      </w:tr>
    </w:tbl>
    <w:p w:rsidR="00A61AFD" w:rsidRPr="00402ED7" w:rsidRDefault="00A61AFD" w:rsidP="00E20337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A2EF5" w:rsidRPr="00402ED7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</w:p>
    <w:p w:rsidR="00CA7A5A" w:rsidRPr="00402ED7" w:rsidRDefault="00CA7A5A" w:rsidP="00A61A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="005E7D35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 воспитанию и взаимодействию с детскими общ</w:t>
      </w:r>
      <w:r w:rsidR="008932E1"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ественными объединениями </w:t>
      </w:r>
      <w:r w:rsidR="00A61AFD"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5C601A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5A2EF5" w:rsidRPr="00402ED7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месяц (</w:t>
      </w:r>
      <w:r w:rsidR="005E7D35"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сентябрь</w:t>
      </w:r>
      <w:r w:rsidRPr="00402ED7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CA7A5A" w:rsidRPr="00402ED7" w:rsidRDefault="00CA7A5A" w:rsidP="00CA7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5A2EF5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402ED7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402ED7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402ED7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402ED7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402ED7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402ED7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402ED7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CA7A5A" w:rsidRPr="00402ED7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A7A5A" w:rsidRPr="00402ED7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5A2EF5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402ED7" w:rsidRDefault="005A2EF5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402ED7" w:rsidRDefault="00CA7A5A" w:rsidP="00CA7A5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402ED7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402ED7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402ED7" w:rsidRDefault="009C6580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Планирование </w:t>
            </w:r>
            <w:r w:rsidR="00CA7A5A"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402ED7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402ED7" w:rsidRDefault="005A2EF5" w:rsidP="00CA7A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E20337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402ED7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C6580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E2033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</w:t>
            </w:r>
            <w:r w:rsidR="00E20337"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и,</w:t>
            </w: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402ED7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402ED7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402ED7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402ED7" w:rsidRDefault="000961E8" w:rsidP="000961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402ED7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402ED7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Информирование участников и содействие в подаче </w:t>
            </w:r>
            <w:r w:rsidR="003E0094"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961E8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402ED7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402ED7" w:rsidRDefault="000961E8" w:rsidP="000961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B445EC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профилактической работы с обучающимися, адресная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45EC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45EC" w:rsidRPr="00402ED7" w:rsidTr="00053B8B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E20337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воспитанию,</w:t>
            </w:r>
            <w:r w:rsidR="00B35474"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402ED7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35474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E20337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="00B35474"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35474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«Правовое просвещение»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E20337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B35474"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402ED7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0094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0094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6D68B6" w:rsidP="003E0094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="003E0094"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E20337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6D68B6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402ED7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68B6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402ED7" w:rsidRDefault="006D68B6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402ED7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402ED7" w:rsidRDefault="006D68B6" w:rsidP="006D68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402ED7" w:rsidRDefault="00E20337" w:rsidP="00E2033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402ED7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402ED7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402ED7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новой традиции начала учебного 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 солидарности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Классный час на тему «3 сентября – День солидарности в борьбе с терроризмом»</w:t>
            </w:r>
          </w:p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добрых дел в формате дня единых действий.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 xml:space="preserve">Развитие  добровольческого (волонтерского) движения в регионе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  <w:p w:rsidR="00113C21" w:rsidRPr="00402ED7" w:rsidRDefault="00113C21" w:rsidP="00113C21">
            <w:pPr>
              <w:ind w:hanging="644"/>
              <w:rPr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Методический семинар «Основные направления работы советника в 2024-2025 учебном году»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 Дню образования Ростовской области в формате дня единых действий.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идентичности  Расширение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20.09.2024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Стратегическая сессия по разработке плана реализации методической темы на 2024 – 2025 учебный год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Содействие развитию инициатив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21.09.2024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Региональный фестиваль «Орлята России – дружная семья» 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27.09.2024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Региональная конференция Ассоциации «Навигаторы Дона»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961E8" w:rsidRPr="00402ED7" w:rsidRDefault="000961E8" w:rsidP="00BC386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_DdeLink__7590_1465383509"/>
    </w:p>
    <w:p w:rsidR="00113C21" w:rsidRPr="00402ED7" w:rsidRDefault="00113C21" w:rsidP="00BC386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13C21" w:rsidRPr="00402ED7" w:rsidRDefault="00113C21" w:rsidP="00BC386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D68B6" w:rsidRPr="00402ED7" w:rsidRDefault="006D68B6" w:rsidP="00BC386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</w:p>
          <w:p w:rsidR="005C601A" w:rsidRPr="00402ED7" w:rsidRDefault="005C601A" w:rsidP="005C601A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5C601A" w:rsidRPr="00402ED7" w:rsidRDefault="005C601A" w:rsidP="005C601A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C601A" w:rsidRPr="00402ED7" w:rsidRDefault="005C601A" w:rsidP="005C601A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5C601A" w:rsidRPr="00402ED7" w:rsidRDefault="005C601A" w:rsidP="005C601A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октября 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C516FBF" wp14:editId="7B38A7E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5576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октября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 г.</w:t>
            </w:r>
          </w:p>
        </w:tc>
      </w:tr>
    </w:tbl>
    <w:p w:rsidR="000961E8" w:rsidRPr="00402ED7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403F" w:rsidRPr="00402ED7" w:rsidRDefault="0083403F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403F" w:rsidRPr="00402ED7" w:rsidRDefault="0083403F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403F" w:rsidRPr="00402ED7" w:rsidRDefault="0083403F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403F" w:rsidRPr="00402ED7" w:rsidRDefault="0083403F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403F" w:rsidRPr="00402ED7" w:rsidRDefault="0083403F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403F" w:rsidRPr="00402ED7" w:rsidRDefault="0083403F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403F" w:rsidRPr="00402ED7" w:rsidRDefault="0083403F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52EE0" w:rsidRPr="00402ED7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План </w:t>
      </w:r>
    </w:p>
    <w:p w:rsidR="00A52EE0" w:rsidRPr="00402ED7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5C601A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5A2EF5" w:rsidRPr="00402ED7" w:rsidRDefault="00B445EC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="00CA7A5A" w:rsidRPr="00402ED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I </w:t>
      </w:r>
      <w:r w:rsidR="00CA7A5A"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месяц </w:t>
      </w:r>
      <w:bookmarkEnd w:id="0"/>
      <w:r w:rsidR="00CA7A5A"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5E7D35"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октябрь</w:t>
      </w:r>
      <w:r w:rsidR="00CA7A5A" w:rsidRPr="00402ED7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83403F" w:rsidRPr="00402ED7" w:rsidRDefault="0083403F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403F" w:rsidRPr="00402ED7" w:rsidRDefault="0083403F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15F16" w:rsidRPr="00402ED7" w:rsidRDefault="00F15F1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453"/>
        <w:gridCol w:w="1777"/>
        <w:gridCol w:w="3625"/>
        <w:gridCol w:w="2895"/>
        <w:gridCol w:w="2693"/>
        <w:gridCol w:w="2251"/>
        <w:gridCol w:w="1701"/>
      </w:tblGrid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C386A" w:rsidRPr="00402ED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B0226B" w:rsidRPr="00402ED7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0226B" w:rsidP="00B0226B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Медиактив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402ED7" w:rsidRDefault="007E128B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3B40D2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402ED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3B40D2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профилактической работы с обучающимися, адресная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386A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7E128B" w:rsidP="007C1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BC386A" w:rsidRPr="00402ED7" w:rsidRDefault="00BC386A" w:rsidP="007C1F4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02ED7" w:rsidRDefault="00BC386A" w:rsidP="007C1F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Муниципальный координатор,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01.10.2024г-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Межмуниципальный фестиваль педагогических идей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Международному  дню пожилых людей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у учащихся чувств сострадания к братьям нашим меньшим.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 добровольческого (волонтерского) движения экологического направления.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учителя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Методический семинар «Лучшие педагогические практики по работе с семьями обучающихся»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казачьей воинской славы в формате дня единых действий.</w:t>
            </w:r>
          </w:p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идентичности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Расширение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информационного поля участников о истории родного края, казачества.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Международному дню школьных библиотек 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Дню символов Ростовской области: герба, флага и гимна в формате дня единых действий.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идентичности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Расширение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</w:p>
        </w:tc>
      </w:tr>
      <w:tr w:rsidR="00113C21" w:rsidRPr="00402ED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Региональная научно-практическая конференция «Навигаторы детства – новая философия воспитания: Ростовская область»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C386A" w:rsidRPr="00402ED7" w:rsidRDefault="00BC386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3C21" w:rsidRPr="00402ED7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3C21" w:rsidRPr="00402ED7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1ED6" w:rsidRPr="00402ED7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1ED6" w:rsidRPr="00402ED7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1ED6" w:rsidRPr="00402ED7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1ED6" w:rsidRPr="00402ED7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1ED6" w:rsidRPr="00402ED7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1ED6" w:rsidRPr="00402ED7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C601A" w:rsidRPr="00402ED7" w:rsidRDefault="005C601A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1ED6" w:rsidRPr="00402ED7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ноября 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78D7D77" wp14:editId="1A131B8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5576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ноября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 г.</w:t>
            </w:r>
          </w:p>
        </w:tc>
      </w:tr>
    </w:tbl>
    <w:p w:rsidR="00A52EE0" w:rsidRPr="00402ED7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</w:p>
    <w:p w:rsidR="00C65697" w:rsidRPr="00402ED7" w:rsidRDefault="00A52EE0" w:rsidP="00C6569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C65697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5A2EF5" w:rsidRPr="00402ED7" w:rsidRDefault="005E7D35" w:rsidP="00C6569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="00CA7A5A" w:rsidRPr="00402ED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II </w:t>
      </w:r>
      <w:r w:rsidR="00CA7A5A"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месяц (</w:t>
      </w: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Ноябрь</w:t>
      </w:r>
      <w:r w:rsidR="00CA7A5A" w:rsidRPr="00402ED7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4B0C8D" w:rsidRPr="00402ED7" w:rsidRDefault="004B0C8D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4B0C8D" w:rsidRPr="00402ED7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4C1ED6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Медиактив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02ED7" w:rsidRDefault="007E128B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02ED7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профилактической работы с обучающимися, адресная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8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7E128B" w:rsidP="007C1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4B0C8D" w:rsidRPr="00402ED7" w:rsidRDefault="004B0C8D" w:rsidP="007C1F4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02ED7" w:rsidRDefault="004B0C8D" w:rsidP="007C1F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Муниципальный координатор,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региональный ре</w:t>
            </w:r>
            <w:r w:rsidR="009424E1"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val="en-US"/>
              </w:rPr>
              <w:t>II</w:t>
            </w: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Региональный Слет советников директора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Дню международного мира и согласия в формате дня единых действий.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гражданской идентичности,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взаимопонимания между людьми, уважения к этническим, религиозным, культурным традициям и обычаям других людей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Дню народного единства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памяти погибших при исполнении служебных           обязанностей сотрудников органов внутренних дел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Методический семинар </w:t>
            </w: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bdr w:val="none" w:sz="0" w:space="0" w:color="auto" w:frame="1"/>
                <w:shd w:val="clear" w:color="auto" w:fill="FFFFFF"/>
              </w:rPr>
              <w:t>«Роль советника по воспитанию в профилактической работе с несовершеннолетними»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11.11.2024г.-</w:t>
            </w:r>
          </w:p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смотр-конкурс воспитательных пространств в образовательных организациях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воспитательной 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 мероприятия, приуроченного к Всемирному дню толерантности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Развитие у обучающихся толерантности как качества личности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Региональный слёт лидеров ученического самоуправления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Советники директоров по воспитанию,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 Дню матери в формате дня единых действий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</w:t>
            </w:r>
            <w:r w:rsidRPr="00402ED7">
              <w:rPr>
                <w:color w:val="auto"/>
                <w:sz w:val="20"/>
                <w:szCs w:val="20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961E8" w:rsidRPr="00402ED7" w:rsidRDefault="000961E8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15D2" w:rsidRPr="00402ED7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«02»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бря 2024 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A137642" wp14:editId="07ACC3F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5576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«02»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 2024 г.</w:t>
            </w:r>
          </w:p>
        </w:tc>
      </w:tr>
    </w:tbl>
    <w:p w:rsidR="00A61AFD" w:rsidRPr="00402ED7" w:rsidRDefault="00A61AFD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52EE0" w:rsidRPr="00402ED7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</w:p>
    <w:p w:rsidR="00C65697" w:rsidRPr="00402ED7" w:rsidRDefault="00A52EE0" w:rsidP="00C6569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C65697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5A2EF5" w:rsidRPr="00402ED7" w:rsidRDefault="005E7D35" w:rsidP="00171C1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="00CA7A5A" w:rsidRPr="00402ED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</w:t>
      </w:r>
      <w:r w:rsidR="00CA7A5A" w:rsidRPr="00402ED7">
        <w:rPr>
          <w:rFonts w:ascii="Times New Roman" w:hAnsi="Times New Roman" w:cs="Times New Roman"/>
          <w:b/>
          <w:color w:val="auto"/>
          <w:sz w:val="24"/>
          <w:szCs w:val="24"/>
        </w:rPr>
        <w:t>месяц (</w:t>
      </w:r>
      <w:r w:rsidRPr="00402ED7">
        <w:rPr>
          <w:rFonts w:ascii="Times New Roman" w:hAnsi="Times New Roman" w:cs="Times New Roman"/>
          <w:b/>
          <w:color w:val="auto"/>
          <w:sz w:val="24"/>
          <w:szCs w:val="24"/>
        </w:rPr>
        <w:t>декабрь</w:t>
      </w:r>
      <w:r w:rsidR="00CA7A5A" w:rsidRPr="00402ED7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0961E8" w:rsidRPr="00402ED7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B919B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70896" w:rsidRPr="00402ED7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Медиактив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402ED7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4C1ED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970896"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402ED7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0896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7E128B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970896" w:rsidRPr="00402ED7" w:rsidRDefault="00970896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402ED7" w:rsidRDefault="00970896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активной гражданской позиции. Развитие  добровольческого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 xml:space="preserve">Методический семинар «Организация </w:t>
            </w:r>
          </w:p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 xml:space="preserve">и управление вариативными формами деятельности в программе воспитания </w:t>
            </w:r>
          </w:p>
          <w:p w:rsidR="00113C21" w:rsidRPr="00402ED7" w:rsidRDefault="00113C21" w:rsidP="00113C21">
            <w:pPr>
              <w:pStyle w:val="ad"/>
              <w:rPr>
                <w:color w:val="auto"/>
                <w:szCs w:val="20"/>
                <w:highlight w:val="yellow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в деятельности советника: детские общественные объединения, школьные медиа, школьный музей, добровольческая деятельность, школьный спортивный клуб, школьный театр».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социальный педагог,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17.12.2024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Интенсив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«Социальное партнерство, как интегративный механизм привлечения дополнительных ресурсов для эффективной реализации деятельности советника в современной школе»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20.12.2024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Творческий фестиваль «Битва хоров», посвященный Дню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23.12.2024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Творческая встреча Ассоциации «Навигаторы Дона» «Навигаторы новогоднего настроения»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:rsidR="00970896" w:rsidRPr="00402ED7" w:rsidRDefault="00970896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961E8" w:rsidRPr="00402ED7" w:rsidRDefault="000961E8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0961E8" w:rsidRPr="00402ED7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A2EF5" w:rsidRPr="00402ED7" w:rsidRDefault="005A2EF5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961E8" w:rsidRPr="00402ED7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37DBE" w:rsidRPr="00402ED7" w:rsidRDefault="00F37DBE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СОГЛАСОВАНО </w:t>
            </w: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09E72D48" wp14:editId="04C0E65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5576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 2025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</w:tr>
    </w:tbl>
    <w:p w:rsidR="00A61AFD" w:rsidRPr="00402ED7" w:rsidRDefault="00A61AFD" w:rsidP="005E7D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52EE0" w:rsidRPr="00402ED7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</w:p>
    <w:p w:rsidR="00C65697" w:rsidRPr="00402ED7" w:rsidRDefault="00A52EE0" w:rsidP="00C6569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C65697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A61AFD" w:rsidRPr="00402ED7" w:rsidRDefault="00A61AFD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E7D35" w:rsidRPr="00402ED7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V</w:t>
      </w: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месяц (январь</w:t>
      </w:r>
      <w:r w:rsidRPr="00402ED7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5E7D35" w:rsidRPr="00402ED7" w:rsidRDefault="005E7D35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DC4499" w:rsidRPr="00402ED7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Медиактив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402ED7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4C1ED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402ED7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профилактической работы с обучающимися, адресная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C4499" w:rsidRPr="00402ED7" w:rsidTr="00700CA1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C4499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7E128B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DC4499" w:rsidRPr="00402ED7" w:rsidRDefault="00DC4499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402ED7" w:rsidRDefault="00DC4499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Муниципальный координатор,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Методический семинар «Современные технологии в формировании и развитии детского коллектива»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Круглый стол «Роль советника </w:t>
            </w:r>
          </w:p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трансформации воспитательного пространства современной школы: профилактика рисков и негативных явлений в молодежной среде, наставничество, проектная деятельность»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Региональный форум старшеклассников-наставников программы «Орлята России»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5C601A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Воспитание уважительного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отношения воспитанников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студентам и друг к другу,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укрепление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дружеских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5C601A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27.01.2025г.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Расширение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информационного поля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отношений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участников, связанного с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событиями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Второй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мировой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войны и роли в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 СССР, сохранение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исторической памяти о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погибших в ходе Великой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Отечественной войны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освобождения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Красной армией крупнейшего «лагеря смерти»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Аушвиц-Биркенау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(Освенцима) - Дня памяти жертв Холокоста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Сохранение исторической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памяти о погибших в ходе</w:t>
            </w:r>
          </w:p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Великой Отечественной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Рождения Чехова Антона Павловича в формате дня единых действий.</w:t>
            </w:r>
          </w:p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:rsidR="00DC4499" w:rsidRPr="00402ED7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DC4499" w:rsidRPr="00402ED7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82C27" w:rsidRPr="00402ED7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3C21" w:rsidRPr="00402ED7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3C21" w:rsidRPr="00402ED7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3C21" w:rsidRPr="00402ED7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3C21" w:rsidRPr="00402ED7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4F70" w:rsidRPr="00402ED7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82C27" w:rsidRPr="00402ED7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7527B5D" wp14:editId="3253891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5576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февраля 2025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</w:tr>
    </w:tbl>
    <w:p w:rsidR="00982C27" w:rsidRPr="00402ED7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52EE0" w:rsidRPr="00402ED7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</w:p>
    <w:p w:rsidR="00C65697" w:rsidRPr="00402ED7" w:rsidRDefault="00A52EE0" w:rsidP="00C6569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C65697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A52EE0" w:rsidRPr="00402ED7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E7D35" w:rsidRPr="00402ED7" w:rsidRDefault="005E7D35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VI </w:t>
      </w: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месяц (Февраль</w:t>
      </w:r>
      <w:r w:rsidRPr="00402ED7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5E7D35" w:rsidRPr="00402ED7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982C2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82C27" w:rsidRPr="00402ED7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82C2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02ED7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80902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Медиактив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02ED7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02ED7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02ED7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02ED7" w:rsidRDefault="00021D97" w:rsidP="00021D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02ED7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02ED7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02ED7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02ED7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982C2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02ED7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021D97" w:rsidRPr="00402ED7" w:rsidRDefault="00021D97" w:rsidP="00021D97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021D97" w:rsidRPr="00402ED7" w:rsidRDefault="00021D97" w:rsidP="00021D9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D97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02ED7" w:rsidRDefault="00021D97" w:rsidP="00021D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02.02.2024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разгрома советскими войсками немецко-фашистской армии в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Сталининградской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битве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 памяти о россиянах, исполнявших служебный долг за пределами Отечеств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 xml:space="preserve">Методический семинар «Актуальные вопросы деятельности штаба воспитательной работы </w:t>
            </w:r>
          </w:p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в образовательном учреждении»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Муниципальный координатор,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представления о родном русском языке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 xml:space="preserve">Региональный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медиафорум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 xml:space="preserve">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:rsidR="00982C27" w:rsidRPr="00402ED7" w:rsidRDefault="00982C2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682B" w:rsidRPr="00402ED7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3C21" w:rsidRPr="00402ED7" w:rsidRDefault="00113C21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3C21" w:rsidRPr="00402ED7" w:rsidRDefault="00113C21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7D35" w:rsidRPr="00402ED7" w:rsidRDefault="005E7D35" w:rsidP="009213CE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марта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 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49BFC76B" wp14:editId="5D52425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5576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марта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 г.</w:t>
            </w:r>
          </w:p>
        </w:tc>
      </w:tr>
    </w:tbl>
    <w:p w:rsidR="00A52EE0" w:rsidRPr="00402ED7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</w:p>
    <w:p w:rsidR="00C65697" w:rsidRPr="00402ED7" w:rsidRDefault="00A52EE0" w:rsidP="00C6569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C65697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171C15" w:rsidRPr="00402ED7" w:rsidRDefault="00171C15" w:rsidP="00171C1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5E7D35" w:rsidRPr="00402ED7" w:rsidRDefault="005E7D35" w:rsidP="00171C1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VII </w:t>
      </w: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месяц (Март</w:t>
      </w:r>
      <w:r w:rsidRPr="00402ED7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F197C" w:rsidRPr="00402ED7" w:rsidRDefault="00AF197C" w:rsidP="005E7D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668"/>
        <w:gridCol w:w="3625"/>
        <w:gridCol w:w="2895"/>
        <w:gridCol w:w="2693"/>
        <w:gridCol w:w="2251"/>
        <w:gridCol w:w="1701"/>
      </w:tblGrid>
      <w:tr w:rsidR="00AF197C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AF197C" w:rsidRPr="00402ED7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402ED7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Медиактив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402ED7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402ED7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AF197C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5E63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5E63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5E63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197C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AF197C" w:rsidRPr="00402ED7" w:rsidRDefault="00AF197C" w:rsidP="009213C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197C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7E128B" w:rsidP="009213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AF197C" w:rsidRPr="00402ED7" w:rsidRDefault="00AF197C" w:rsidP="009213C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02ED7" w:rsidRDefault="00AF197C" w:rsidP="009213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01-28.03.2025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конкурс лучших педагогических практик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 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Методический семинар «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Современные технологии воспитания обучающихся»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социальный педагог,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Воспитание эстетического вкуса интереса к поэзии популяризация художественной литературы, 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защиты от экологической опасности в формате дня единых действий. 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экологической культуры. Чувство ответственности за Землю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слет клубов «Навигатор»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рождения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Закруткина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Виталия Александровича в формате дня единых действий. 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:rsidR="005E7D35" w:rsidRPr="00402ED7" w:rsidRDefault="005E7D35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2D58" w:rsidRPr="00402ED7" w:rsidRDefault="00462D58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2D58" w:rsidRPr="00402ED7" w:rsidRDefault="00462D58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2D58" w:rsidRPr="00402ED7" w:rsidRDefault="00462D58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2D58" w:rsidRPr="00402ED7" w:rsidRDefault="00462D58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2D58" w:rsidRPr="00402ED7" w:rsidRDefault="00462D58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2D58" w:rsidRPr="00402ED7" w:rsidRDefault="00462D58" w:rsidP="0029467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апреля 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37C6ED3A" wp14:editId="65878EB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5576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апреля 2025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</w:tr>
    </w:tbl>
    <w:p w:rsidR="00A52EE0" w:rsidRPr="00402ED7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</w:p>
    <w:p w:rsidR="00C65697" w:rsidRPr="00402ED7" w:rsidRDefault="00A52EE0" w:rsidP="00C6569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C65697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A52EE0" w:rsidRPr="00402ED7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E7D35" w:rsidRPr="00402ED7" w:rsidRDefault="005E7D35" w:rsidP="0029467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VIII</w:t>
      </w:r>
      <w:r w:rsidRPr="00402E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месяц (апрель)</w:t>
      </w: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62"/>
        <w:gridCol w:w="1668"/>
        <w:gridCol w:w="3625"/>
        <w:gridCol w:w="2895"/>
        <w:gridCol w:w="2693"/>
        <w:gridCol w:w="2251"/>
        <w:gridCol w:w="1701"/>
      </w:tblGrid>
      <w:tr w:rsidR="009213CE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213CE" w:rsidRPr="00402ED7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402ED7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Медиактив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9213CE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402ED7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9213CE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9213CE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9213CE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9213CE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402ED7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402ED7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02ED7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A15E63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5E63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5E63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5E63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5E63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A15E63" w:rsidRPr="00402ED7" w:rsidRDefault="00A15E63" w:rsidP="008932E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5E63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A15E63" w:rsidRPr="00402ED7" w:rsidRDefault="00A15E63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02ED7" w:rsidRDefault="00A15E63" w:rsidP="008932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01-30.04.2025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Региональный конкурс советников директора по воспитанию и взаимодействию с детскими общественными объединениями в рамках Областного конкурса «Учитель года Дона – 2025»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01-30.04.2025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Региональный конкурс «Школьный дворик – 2025»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Советник директора по воспитанию,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195 – 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летию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 дня учреждения Донской епархии в формате дня единых действий.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духовных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ценостей</w:t>
            </w:r>
            <w:proofErr w:type="spellEnd"/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древонасаждения в формате дня единых действий. 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основ экологического воспитания. Бережного отношения к </w:t>
            </w: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Земле..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15.04.2025г.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</w:rPr>
              <w:t xml:space="preserve">Методический семинар «Профессиональный имидж советника: знания, компетенции, готовность </w:t>
            </w:r>
          </w:p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</w:rPr>
              <w:t>к реализации государственной образовательной политики»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Национальному дню донора в России в формате дня единых действий. 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основ здорового образа жизни. Информирование о важности донорства крови, костного мозга.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:rsidR="009213CE" w:rsidRPr="00402ED7" w:rsidRDefault="009213CE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3C21" w:rsidRPr="00402ED7" w:rsidRDefault="00113C21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3C21" w:rsidRPr="00402ED7" w:rsidRDefault="00113C21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5697" w:rsidRPr="00402ED7" w:rsidRDefault="00C65697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3C21" w:rsidRPr="00402ED7" w:rsidRDefault="00113C21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3C21" w:rsidRPr="00402ED7" w:rsidRDefault="00113C21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0202" w:rsidRPr="00402ED7" w:rsidRDefault="00E00202" w:rsidP="00B73B6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402ED7" w:rsidTr="00A61AFD">
        <w:trPr>
          <w:trHeight w:val="2250"/>
        </w:trPr>
        <w:tc>
          <w:tcPr>
            <w:tcW w:w="4608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 СОШ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г.Зернограда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Л.С.Лифорева</w:t>
            </w:r>
            <w:proofErr w:type="spellEnd"/>
          </w:p>
          <w:p w:rsidR="00C65697" w:rsidRPr="00402ED7" w:rsidRDefault="00C65697" w:rsidP="00C65697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proofErr w:type="gramStart"/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мая 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proofErr w:type="gramEnd"/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4147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координатор федерального</w:t>
            </w:r>
          </w:p>
          <w:p w:rsidR="00171C15" w:rsidRPr="00402ED7" w:rsidRDefault="00171C15" w:rsidP="00171C15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  <w:proofErr w:type="gramEnd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«Патриотическое воспитание граждан РФ» (проект «Навигаторы детства»)</w:t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1C7A77EB" wp14:editId="215734C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101090" cy="676910"/>
                  <wp:effectExtent l="57150" t="76200" r="22860" b="660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55760">
                            <a:off x="0" y="0"/>
                            <a:ext cx="11010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C15" w:rsidRPr="00402ED7" w:rsidRDefault="00171C15" w:rsidP="00171C15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М.И.Дрёмова</w:t>
            </w:r>
            <w:proofErr w:type="spellEnd"/>
          </w:p>
          <w:p w:rsidR="00A61AFD" w:rsidRPr="00402ED7" w:rsidRDefault="00A61AFD" w:rsidP="00A61AFD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1AFD" w:rsidRPr="00402ED7" w:rsidRDefault="00A61AFD" w:rsidP="00A52EE0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A52EE0"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мая 2025</w:t>
            </w:r>
            <w:r w:rsidRPr="00402E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</w:tr>
    </w:tbl>
    <w:p w:rsidR="00A52EE0" w:rsidRPr="00402ED7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</w:p>
    <w:p w:rsidR="00C65697" w:rsidRPr="00402ED7" w:rsidRDefault="00A52EE0" w:rsidP="00C6569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  <w:proofErr w:type="gramEnd"/>
      <w:r w:rsidRPr="00402E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советника директора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Pr="00402ED7">
        <w:rPr>
          <w:rFonts w:ascii="Times New Roman" w:hAnsi="Times New Roman" w:cs="Times New Roman"/>
          <w:b/>
          <w:color w:val="auto"/>
          <w:sz w:val="24"/>
          <w:szCs w:val="28"/>
        </w:rPr>
        <w:br/>
      </w:r>
      <w:r w:rsidR="00C65697" w:rsidRPr="00402ED7">
        <w:rPr>
          <w:rFonts w:ascii="Times New Roman" w:hAnsi="Times New Roman" w:cs="Times New Roman"/>
          <w:b/>
          <w:color w:val="auto"/>
          <w:sz w:val="24"/>
          <w:szCs w:val="28"/>
        </w:rPr>
        <w:t>Поляковой Екатерины Юрьевны</w:t>
      </w:r>
    </w:p>
    <w:p w:rsidR="005E7D35" w:rsidRPr="00402ED7" w:rsidRDefault="005E7D35" w:rsidP="00A52EE0">
      <w:pPr>
        <w:tabs>
          <w:tab w:val="left" w:pos="1335"/>
        </w:tabs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E7D35" w:rsidRPr="00402ED7" w:rsidRDefault="005E7D35" w:rsidP="00B73B6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ED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IX</w:t>
      </w:r>
      <w:r w:rsidRPr="00402E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месяц (май)</w:t>
      </w:r>
    </w:p>
    <w:p w:rsidR="005E7D35" w:rsidRPr="00402ED7" w:rsidRDefault="005E7D35" w:rsidP="00B73B6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709"/>
        <w:gridCol w:w="1668"/>
        <w:gridCol w:w="3625"/>
        <w:gridCol w:w="2895"/>
        <w:gridCol w:w="2693"/>
        <w:gridCol w:w="2251"/>
        <w:gridCol w:w="1701"/>
      </w:tblGrid>
      <w:tr w:rsidR="00B73B6F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73B6F" w:rsidRPr="00402ED7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402ED7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Медиактив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402ED7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402ED7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девиантным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402ED7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Организационные мероприятия</w:t>
            </w:r>
          </w:p>
        </w:tc>
      </w:tr>
      <w:tr w:rsidR="00B73B6F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02ED7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девиантного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2D58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02ED7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3EF3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rPr>
                <w:color w:val="auto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963EF3" w:rsidRPr="00402ED7" w:rsidRDefault="00963EF3" w:rsidP="00963EF3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3EF3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963EF3" w:rsidRPr="00402ED7" w:rsidRDefault="00963EF3" w:rsidP="00963EF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социальный педагог,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3EF3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02ED7" w:rsidRDefault="00963EF3" w:rsidP="00963EF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17AD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02ED7" w:rsidRDefault="001417AD" w:rsidP="00141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01-31.05.2025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Областной конкурс «</w:t>
            </w:r>
            <w:proofErr w:type="spellStart"/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Медиасоветник</w:t>
            </w:r>
            <w:proofErr w:type="spellEnd"/>
            <w:r w:rsidRPr="00402ED7">
              <w:rPr>
                <w:rFonts w:ascii="Times New Roman" w:hAnsi="Times New Roman" w:cs="Times New Roman"/>
                <w:color w:val="auto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01.05.2024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Методический семинар «Организация летних профильных смен»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патриотического воспитания, сохранение исторической памяти о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Великой 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Региональный форум «Единый день воспитания в Ростовской области»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Художественно-эстетическое развитие обучающихся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рождения Шолохова Михаила Александровича в формате дня единых действий. 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02ED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02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25.05.2025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праздничного мероприятия «Последний звонок»</w:t>
            </w:r>
          </w:p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  <w:bookmarkStart w:id="1" w:name="_GoBack"/>
            <w:bookmarkEnd w:id="1"/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02ED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:rsidR="009512FD" w:rsidRDefault="009512FD" w:rsidP="006A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1E8" w:rsidRDefault="000961E8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61E8" w:rsidSect="00CA7A5A"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ura-Regula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777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F7307A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5"/>
    <w:rsid w:val="00004F70"/>
    <w:rsid w:val="00021D97"/>
    <w:rsid w:val="000260D7"/>
    <w:rsid w:val="00046F6D"/>
    <w:rsid w:val="00053B8B"/>
    <w:rsid w:val="000961E8"/>
    <w:rsid w:val="000C4CAA"/>
    <w:rsid w:val="00113C21"/>
    <w:rsid w:val="001417AD"/>
    <w:rsid w:val="001662A9"/>
    <w:rsid w:val="00167573"/>
    <w:rsid w:val="00171C15"/>
    <w:rsid w:val="00175977"/>
    <w:rsid w:val="001E6F0C"/>
    <w:rsid w:val="00285337"/>
    <w:rsid w:val="00294675"/>
    <w:rsid w:val="002E013F"/>
    <w:rsid w:val="0036248D"/>
    <w:rsid w:val="003801ED"/>
    <w:rsid w:val="003A372E"/>
    <w:rsid w:val="003B40D2"/>
    <w:rsid w:val="003E0094"/>
    <w:rsid w:val="00402ED7"/>
    <w:rsid w:val="00462D58"/>
    <w:rsid w:val="00480902"/>
    <w:rsid w:val="004B0C8D"/>
    <w:rsid w:val="004C1ED6"/>
    <w:rsid w:val="00501316"/>
    <w:rsid w:val="00501854"/>
    <w:rsid w:val="005A2EF5"/>
    <w:rsid w:val="005C601A"/>
    <w:rsid w:val="005E7D35"/>
    <w:rsid w:val="005F55F8"/>
    <w:rsid w:val="0060369D"/>
    <w:rsid w:val="006210F7"/>
    <w:rsid w:val="006352CD"/>
    <w:rsid w:val="00635C68"/>
    <w:rsid w:val="006435C6"/>
    <w:rsid w:val="00657761"/>
    <w:rsid w:val="006A2EDC"/>
    <w:rsid w:val="006D68B6"/>
    <w:rsid w:val="00700CA1"/>
    <w:rsid w:val="00733E40"/>
    <w:rsid w:val="0073413D"/>
    <w:rsid w:val="007C1F4C"/>
    <w:rsid w:val="007E128B"/>
    <w:rsid w:val="0083403F"/>
    <w:rsid w:val="00850CB5"/>
    <w:rsid w:val="00861EBC"/>
    <w:rsid w:val="00886A01"/>
    <w:rsid w:val="008923E1"/>
    <w:rsid w:val="008932E1"/>
    <w:rsid w:val="008B4600"/>
    <w:rsid w:val="009213CE"/>
    <w:rsid w:val="00925F52"/>
    <w:rsid w:val="009424E1"/>
    <w:rsid w:val="009512FD"/>
    <w:rsid w:val="0096276E"/>
    <w:rsid w:val="00963EF3"/>
    <w:rsid w:val="00964079"/>
    <w:rsid w:val="00970896"/>
    <w:rsid w:val="00982C27"/>
    <w:rsid w:val="009962D9"/>
    <w:rsid w:val="009C6580"/>
    <w:rsid w:val="00A06C55"/>
    <w:rsid w:val="00A15E63"/>
    <w:rsid w:val="00A25C29"/>
    <w:rsid w:val="00A52297"/>
    <w:rsid w:val="00A52EE0"/>
    <w:rsid w:val="00A61AFD"/>
    <w:rsid w:val="00AB4020"/>
    <w:rsid w:val="00AF197C"/>
    <w:rsid w:val="00B0226B"/>
    <w:rsid w:val="00B11F24"/>
    <w:rsid w:val="00B35474"/>
    <w:rsid w:val="00B3682B"/>
    <w:rsid w:val="00B445EC"/>
    <w:rsid w:val="00B62605"/>
    <w:rsid w:val="00B73B6F"/>
    <w:rsid w:val="00B91230"/>
    <w:rsid w:val="00B919B6"/>
    <w:rsid w:val="00BC386A"/>
    <w:rsid w:val="00BF277C"/>
    <w:rsid w:val="00BF4E36"/>
    <w:rsid w:val="00C65697"/>
    <w:rsid w:val="00C8033F"/>
    <w:rsid w:val="00C915D2"/>
    <w:rsid w:val="00CA7A5A"/>
    <w:rsid w:val="00CB5A99"/>
    <w:rsid w:val="00CE1A03"/>
    <w:rsid w:val="00DA0EFC"/>
    <w:rsid w:val="00DB5602"/>
    <w:rsid w:val="00DC4499"/>
    <w:rsid w:val="00E00202"/>
    <w:rsid w:val="00E20337"/>
    <w:rsid w:val="00E30603"/>
    <w:rsid w:val="00E62FCA"/>
    <w:rsid w:val="00EF2DAB"/>
    <w:rsid w:val="00EF58AD"/>
    <w:rsid w:val="00F15F16"/>
    <w:rsid w:val="00F37DBE"/>
    <w:rsid w:val="00F83A0B"/>
    <w:rsid w:val="00F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2C7B1-A836-40CF-B89E-00D6F5F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226E08"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F03768"/>
    <w:rPr>
      <w:rFonts w:ascii="Jura-Regular" w:hAnsi="Jura-Regular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Верхний колонтитул Знак"/>
    <w:basedOn w:val="a0"/>
    <w:uiPriority w:val="99"/>
    <w:qFormat/>
    <w:rsid w:val="00F03768"/>
  </w:style>
  <w:style w:type="character" w:customStyle="1" w:styleId="a4">
    <w:name w:val="Нижний колонтитул Знак"/>
    <w:basedOn w:val="a0"/>
    <w:uiPriority w:val="99"/>
    <w:qFormat/>
    <w:rsid w:val="00F03768"/>
  </w:style>
  <w:style w:type="character" w:customStyle="1" w:styleId="a5">
    <w:name w:val="Выделение жирным"/>
    <w:qFormat/>
    <w:rsid w:val="007811CF"/>
    <w:rPr>
      <w:b/>
      <w:bCs/>
    </w:rPr>
  </w:style>
  <w:style w:type="character" w:customStyle="1" w:styleId="-">
    <w:name w:val="Интернет-ссылка"/>
    <w:rsid w:val="007811CF"/>
    <w:rPr>
      <w:u w:val="single"/>
    </w:rPr>
  </w:style>
  <w:style w:type="character" w:customStyle="1" w:styleId="a6">
    <w:name w:val="Посещённая гиперссылка"/>
    <w:rsid w:val="007811CF"/>
    <w:rPr>
      <w:color w:val="800000"/>
      <w:u w:val="single"/>
    </w:rPr>
  </w:style>
  <w:style w:type="character" w:customStyle="1" w:styleId="a7">
    <w:name w:val="Основной текст Знак"/>
    <w:basedOn w:val="a0"/>
    <w:uiPriority w:val="99"/>
    <w:semiHidden/>
    <w:qFormat/>
    <w:rsid w:val="007811CF"/>
  </w:style>
  <w:style w:type="character" w:customStyle="1" w:styleId="10">
    <w:name w:val="Заголовок 1 Знак"/>
    <w:basedOn w:val="a0"/>
    <w:link w:val="1"/>
    <w:uiPriority w:val="9"/>
    <w:qFormat/>
    <w:rsid w:val="00226E08"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stLabel1">
    <w:name w:val="ListLabel 1"/>
    <w:qFormat/>
    <w:rPr>
      <w:b w:val="0"/>
      <w:bCs w:val="0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811CF"/>
    <w:pPr>
      <w:spacing w:after="120"/>
    </w:pPr>
  </w:style>
  <w:style w:type="paragraph" w:styleId="a9">
    <w:name w:val="List"/>
    <w:basedOn w:val="a8"/>
    <w:rsid w:val="007811CF"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317DD"/>
    <w:pPr>
      <w:ind w:left="720"/>
      <w:contextualSpacing/>
    </w:pPr>
  </w:style>
  <w:style w:type="paragraph" w:styleId="ad">
    <w:name w:val="No Spacing"/>
    <w:uiPriority w:val="1"/>
    <w:qFormat/>
    <w:rsid w:val="00630572"/>
    <w:rPr>
      <w:color w:val="00000A"/>
      <w:sz w:val="22"/>
    </w:rPr>
  </w:style>
  <w:style w:type="paragraph" w:styleId="ae">
    <w:name w:val="head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qFormat/>
    <w:rsid w:val="00B445EC"/>
    <w:rPr>
      <w:rFonts w:ascii="TimesNewRomanPSMT;Times New Rom" w:hAnsi="TimesNewRomanPSMT;Times New Rom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3069-8508-41E6-96FB-9D051482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12896</Words>
  <Characters>73510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Катька</cp:lastModifiedBy>
  <cp:revision>5</cp:revision>
  <dcterms:created xsi:type="dcterms:W3CDTF">2024-08-28T09:36:00Z</dcterms:created>
  <dcterms:modified xsi:type="dcterms:W3CDTF">2024-09-10T06:03:00Z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